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147E" w14:textId="023F5F0A" w:rsidR="00A82655" w:rsidRPr="00FE4931" w:rsidRDefault="006F0475">
      <w:pPr>
        <w:rPr>
          <w:b/>
          <w:bCs/>
          <w:color w:val="000000"/>
        </w:rPr>
      </w:pPr>
      <w:r w:rsidRPr="0055583A">
        <w:rPr>
          <w:noProof/>
        </w:rPr>
        <mc:AlternateContent>
          <mc:Choice Requires="wps">
            <w:drawing>
              <wp:inline distT="0" distB="0" distL="0" distR="0" wp14:anchorId="2189D025" wp14:editId="3F02EE9D">
                <wp:extent cx="5829300" cy="335915"/>
                <wp:effectExtent l="0" t="0" r="19050" b="26035"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591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93F16DD" w14:textId="30FFBD2E" w:rsidR="006F0475" w:rsidRPr="005312CA" w:rsidRDefault="006F0475" w:rsidP="005312CA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after="142" w:line="360" w:lineRule="auto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5312CA"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PÁLYÁZATI</w:t>
                            </w:r>
                            <w:r w:rsidRPr="005312CA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5312CA"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ADATLAP</w:t>
                            </w:r>
                            <w:r w:rsidR="005312CA"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039A"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 w:rsidR="005312CA"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FELOLVASÓLAP</w:t>
                            </w:r>
                            <w:r w:rsidR="0045039A"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  <w:r w:rsidRPr="005312CA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5312CA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ab/>
                              <w:t xml:space="preserve">                   </w:t>
                            </w:r>
                            <w:r w:rsidR="005312CA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5312CA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</w:rPr>
                              <w:tab/>
                              <w:t>1.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89D025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width:459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" fillcolor="#ffd966" strokecolor="window" strokeweight=".5pt">
                <v:textbox>
                  <w:txbxContent>
                    <w:p w14:paraId="193F16DD" w14:textId="30FFBD2E" w:rsidR="006F0475" w:rsidRPr="005312CA" w:rsidRDefault="006F0475" w:rsidP="005312CA">
                      <w:pPr>
                        <w:suppressAutoHyphens w:val="0"/>
                        <w:autoSpaceDE w:val="0"/>
                        <w:autoSpaceDN w:val="0"/>
                        <w:adjustRightInd w:val="0"/>
                        <w:spacing w:after="142" w:line="360" w:lineRule="auto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ar-SA"/>
                        </w:rPr>
                      </w:pPr>
                      <w:r w:rsidRPr="005312CA"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PÁLYÁZATI</w:t>
                      </w:r>
                      <w:r w:rsidRPr="005312CA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 xml:space="preserve"> </w:t>
                      </w:r>
                      <w:r w:rsidRPr="005312CA"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ADATLAP</w:t>
                      </w:r>
                      <w:r w:rsidR="005312CA"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5039A"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 w:rsidR="005312CA"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FELOLVASÓLAP</w:t>
                      </w:r>
                      <w:r w:rsidR="0045039A">
                        <w:rPr>
                          <w:rFonts w:ascii="Bahnschrift" w:hAnsi="Bahnschrif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  <w:r w:rsidRPr="005312CA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 xml:space="preserve"> </w:t>
                      </w:r>
                      <w:r w:rsidR="005312CA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ab/>
                        <w:t xml:space="preserve">                   </w:t>
                      </w:r>
                      <w:r w:rsidR="005312CA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ab/>
                      </w:r>
                      <w:r w:rsidR="005312CA">
                        <w:rPr>
                          <w:rFonts w:ascii="Bahnschrift" w:hAnsi="Bahnschrift"/>
                          <w:b/>
                          <w:color w:val="FFFFFF" w:themeColor="background1"/>
                        </w:rPr>
                        <w:tab/>
                        <w:t>1. melléklet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8414B0" w14:textId="4CDCA23D" w:rsidR="00687AA0" w:rsidRPr="00443091" w:rsidRDefault="003C7358" w:rsidP="00C84B34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4309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A pályáz</w:t>
      </w:r>
      <w:r w:rsidRPr="00443091">
        <w:rPr>
          <w:rFonts w:asciiTheme="minorHAnsi" w:hAnsiTheme="minorHAnsi" w:cstheme="minorHAnsi"/>
          <w:b/>
          <w:bCs/>
          <w:color w:val="000000"/>
          <w:sz w:val="20"/>
          <w:szCs w:val="20"/>
        </w:rPr>
        <w:t>ó adatai</w:t>
      </w:r>
      <w:r w:rsidRPr="0044309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995269" w:rsidRPr="00443091" w14:paraId="71AC7039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6A8D4812" w14:textId="126E1230" w:rsidR="00995269" w:rsidRPr="00443091" w:rsidRDefault="000648B3" w:rsidP="00995269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neve</w:t>
            </w:r>
            <w:r w:rsidR="008E5FF8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(t</w:t>
            </w:r>
            <w:r w:rsidR="007445AA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ermészetes személy</w:t>
            </w:r>
            <w:r w:rsidR="008E5FF8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esetén születési név)</w:t>
            </w: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5" w:type="dxa"/>
            <w:vAlign w:val="center"/>
          </w:tcPr>
          <w:p w14:paraId="4912CF6D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95269" w:rsidRPr="00443091" w14:paraId="7CA20CE9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7F5A1C8F" w14:textId="05DC6E29" w:rsidR="00995269" w:rsidRPr="00443091" w:rsidRDefault="000648B3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székhelye</w:t>
            </w:r>
            <w:r w:rsidR="008E5FF8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9C330E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7445AA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ermészetes személy</w:t>
            </w:r>
            <w:r w:rsidR="009C330E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esetén lakcím)</w:t>
            </w: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5" w:type="dxa"/>
            <w:vAlign w:val="center"/>
          </w:tcPr>
          <w:p w14:paraId="3F06A2D8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95269" w:rsidRPr="00443091" w14:paraId="4151805C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6FD63BAE" w14:textId="7F76F833" w:rsidR="00995269" w:rsidRPr="00443091" w:rsidRDefault="000648B3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levelezési címe:</w:t>
            </w:r>
          </w:p>
        </w:tc>
        <w:tc>
          <w:tcPr>
            <w:tcW w:w="5245" w:type="dxa"/>
            <w:vAlign w:val="center"/>
          </w:tcPr>
          <w:p w14:paraId="08BC77ED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95269" w:rsidRPr="00443091" w14:paraId="7049F5DA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6EB62B47" w14:textId="7F6713BB" w:rsidR="00995269" w:rsidRPr="00443091" w:rsidRDefault="00DD5FC6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telefonszáma(i):</w:t>
            </w:r>
          </w:p>
        </w:tc>
        <w:tc>
          <w:tcPr>
            <w:tcW w:w="5245" w:type="dxa"/>
            <w:vAlign w:val="center"/>
          </w:tcPr>
          <w:p w14:paraId="5DA7252C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95269" w:rsidRPr="00443091" w14:paraId="5E741539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6069A979" w14:textId="4D90EF04" w:rsidR="00995269" w:rsidRPr="00443091" w:rsidRDefault="00DD5FC6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e-mail címe:</w:t>
            </w:r>
          </w:p>
        </w:tc>
        <w:tc>
          <w:tcPr>
            <w:tcW w:w="5245" w:type="dxa"/>
            <w:vAlign w:val="center"/>
          </w:tcPr>
          <w:p w14:paraId="50977BC5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95269" w:rsidRPr="00443091" w14:paraId="458B4615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265F11B0" w14:textId="03E21993" w:rsidR="00995269" w:rsidRPr="00443091" w:rsidRDefault="00687AA0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c</w:t>
            </w:r>
            <w:r w:rsidR="00DD5FC6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égjegyzésre jogosult képviselő</w:t>
            </w: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jének neve, elérhetősége</w:t>
            </w:r>
            <w:r w:rsidR="00DD5FC6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5" w:type="dxa"/>
            <w:vAlign w:val="center"/>
          </w:tcPr>
          <w:p w14:paraId="28364895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95269" w:rsidRPr="00443091" w14:paraId="4D453E75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0408B97C" w14:textId="77777777" w:rsidR="00DD5FC6" w:rsidRPr="00443091" w:rsidRDefault="00DD5FC6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cégjegyzékszáma/</w:t>
            </w:r>
          </w:p>
          <w:p w14:paraId="0B0C7830" w14:textId="5DC073BE" w:rsidR="00995269" w:rsidRPr="00443091" w:rsidRDefault="00DD5FC6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nyilvántartási száma:</w:t>
            </w:r>
          </w:p>
        </w:tc>
        <w:tc>
          <w:tcPr>
            <w:tcW w:w="5245" w:type="dxa"/>
            <w:vAlign w:val="center"/>
          </w:tcPr>
          <w:p w14:paraId="786B73C5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95269" w:rsidRPr="00443091" w14:paraId="08F0CCDF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7479EBF0" w14:textId="16EAC456" w:rsidR="00995269" w:rsidRPr="00443091" w:rsidRDefault="00DD5FC6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adószáma</w:t>
            </w:r>
            <w:r w:rsidR="000F7E7C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(t</w:t>
            </w:r>
            <w:r w:rsidR="007445AA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ermészetes </w:t>
            </w:r>
            <w:r w:rsidR="000F7E7C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</w:t>
            </w:r>
            <w:r w:rsidR="007445AA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emély</w:t>
            </w:r>
            <w:r w:rsidR="000F7E7C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esetén adóazonosító jel)</w:t>
            </w: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5" w:type="dxa"/>
            <w:vAlign w:val="center"/>
          </w:tcPr>
          <w:p w14:paraId="045D4370" w14:textId="77777777" w:rsidR="00995269" w:rsidRPr="00443091" w:rsidRDefault="0099526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D5FC6" w:rsidRPr="00443091" w14:paraId="0F211A74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3C9FF34D" w14:textId="1B7E7194" w:rsidR="00DD5FC6" w:rsidRPr="00443091" w:rsidRDefault="00DD5FC6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bankszámlaszáma:</w:t>
            </w:r>
          </w:p>
        </w:tc>
        <w:tc>
          <w:tcPr>
            <w:tcW w:w="5245" w:type="dxa"/>
            <w:vAlign w:val="center"/>
          </w:tcPr>
          <w:p w14:paraId="5F45AD95" w14:textId="77777777" w:rsidR="00DD5FC6" w:rsidRPr="00443091" w:rsidRDefault="00DD5FC6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87AA0" w:rsidRPr="00443091" w14:paraId="53F9A2A8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1EDC862C" w14:textId="7A8A839A" w:rsidR="00687AA0" w:rsidRPr="00443091" w:rsidRDefault="00687AA0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kapcsolattartójának neve, elérhetősége:</w:t>
            </w:r>
          </w:p>
        </w:tc>
        <w:tc>
          <w:tcPr>
            <w:tcW w:w="5245" w:type="dxa"/>
            <w:vAlign w:val="center"/>
          </w:tcPr>
          <w:p w14:paraId="0D140467" w14:textId="77777777" w:rsidR="00687AA0" w:rsidRPr="00443091" w:rsidRDefault="00687AA0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26E99" w:rsidRPr="00443091" w14:paraId="65381107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14356AFD" w14:textId="77A0FB81" w:rsidR="00C26E99" w:rsidRPr="00443091" w:rsidRDefault="00C26E9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születési helye, ideje (t</w:t>
            </w:r>
            <w:r w:rsidR="00465855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ermészetes személy </w:t>
            </w: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esetén)</w:t>
            </w:r>
          </w:p>
        </w:tc>
        <w:tc>
          <w:tcPr>
            <w:tcW w:w="5245" w:type="dxa"/>
            <w:vAlign w:val="center"/>
          </w:tcPr>
          <w:p w14:paraId="60562E38" w14:textId="77777777" w:rsidR="00C26E99" w:rsidRPr="00443091" w:rsidRDefault="00C26E9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26E99" w:rsidRPr="00443091" w14:paraId="46DE7E34" w14:textId="77777777" w:rsidTr="00B84D0F">
        <w:trPr>
          <w:trHeight w:val="567"/>
        </w:trPr>
        <w:tc>
          <w:tcPr>
            <w:tcW w:w="3964" w:type="dxa"/>
            <w:vAlign w:val="center"/>
          </w:tcPr>
          <w:p w14:paraId="187B3BD3" w14:textId="460700C6" w:rsidR="00C26E99" w:rsidRPr="00443091" w:rsidRDefault="00C26E9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Pályázó anyja neve (t</w:t>
            </w:r>
            <w:r w:rsidR="00465855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ermészetes </w:t>
            </w: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</w:t>
            </w:r>
            <w:r w:rsidR="00465855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emély</w:t>
            </w: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esetén)</w:t>
            </w:r>
          </w:p>
        </w:tc>
        <w:tc>
          <w:tcPr>
            <w:tcW w:w="5245" w:type="dxa"/>
            <w:vAlign w:val="center"/>
          </w:tcPr>
          <w:p w14:paraId="4AB2C28D" w14:textId="77777777" w:rsidR="00C26E99" w:rsidRPr="00443091" w:rsidRDefault="00C26E99" w:rsidP="000648B3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1B71F33" w14:textId="77777777" w:rsidR="00B84D0F" w:rsidRPr="00443091" w:rsidRDefault="00B84D0F" w:rsidP="00B84D0F">
      <w:p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55148AA" w14:textId="1EA42C8E" w:rsidR="00C84B34" w:rsidRPr="00443091" w:rsidRDefault="00C84B34" w:rsidP="00C84B34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4309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A pályázat tárgya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3DA" w:rsidRPr="00443091" w14:paraId="7D2B36DA" w14:textId="77777777" w:rsidTr="00463C82">
        <w:trPr>
          <w:trHeight w:val="567"/>
        </w:trPr>
        <w:tc>
          <w:tcPr>
            <w:tcW w:w="9062" w:type="dxa"/>
          </w:tcPr>
          <w:p w14:paraId="7A0DC428" w14:textId="132BE6A9" w:rsidR="004653DA" w:rsidRPr="00443091" w:rsidRDefault="001D3FEF" w:rsidP="00C443E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0" w:name="_Hlk101347402"/>
            <w:r w:rsidRPr="00443091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0705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Széktói Tenisztelep és </w:t>
            </w:r>
            <w:r w:rsidR="00085BAA">
              <w:rPr>
                <w:rFonts w:asciiTheme="minorHAnsi" w:hAnsiTheme="minorHAnsi" w:cstheme="minorHAnsi"/>
                <w:b/>
                <w:sz w:val="20"/>
                <w:szCs w:val="20"/>
              </w:rPr>
              <w:t>1 db</w:t>
            </w:r>
            <w:r w:rsidR="000705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85BAA">
              <w:rPr>
                <w:rFonts w:asciiTheme="minorHAnsi" w:hAnsiTheme="minorHAnsi" w:cstheme="minorHAnsi"/>
                <w:b/>
                <w:sz w:val="20"/>
                <w:szCs w:val="20"/>
              </w:rPr>
              <w:t>kétpályás</w:t>
            </w:r>
            <w:r w:rsidR="000705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sátor</w:t>
            </w:r>
            <w:r w:rsidRPr="004430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” </w:t>
            </w:r>
            <w:r w:rsidR="004653DA" w:rsidRPr="00443091">
              <w:rPr>
                <w:rFonts w:asciiTheme="minorHAnsi" w:hAnsiTheme="minorHAnsi" w:cstheme="minorHAnsi"/>
                <w:b/>
                <w:sz w:val="20"/>
                <w:szCs w:val="20"/>
              </w:rPr>
              <w:t>bérlete</w:t>
            </w:r>
            <w:bookmarkEnd w:id="0"/>
          </w:p>
        </w:tc>
      </w:tr>
    </w:tbl>
    <w:p w14:paraId="4EAFD928" w14:textId="4AAE1CDC" w:rsidR="00C84B34" w:rsidRPr="00443091" w:rsidRDefault="00C84B34" w:rsidP="00C84B34">
      <w:pPr>
        <w:pStyle w:val="Listaszerbekezds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4309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A pályázat</w:t>
      </w:r>
      <w:r w:rsidR="004653DA" w:rsidRPr="0044309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ban megajánlott bérleti díj</w:t>
      </w:r>
      <w:r w:rsidRPr="0044309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53DA" w:rsidRPr="00443091" w14:paraId="2D3E2271" w14:textId="77777777" w:rsidTr="00463C82">
        <w:trPr>
          <w:trHeight w:val="567"/>
        </w:trPr>
        <w:tc>
          <w:tcPr>
            <w:tcW w:w="4531" w:type="dxa"/>
            <w:vAlign w:val="center"/>
          </w:tcPr>
          <w:p w14:paraId="4483AFA7" w14:textId="7B43C6AD" w:rsidR="004653DA" w:rsidRPr="00443091" w:rsidRDefault="00892746" w:rsidP="00463C82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" w:name="_Hlk10134213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Havi</w:t>
            </w:r>
            <w:r w:rsidR="00463C82"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bérleti díj (nettó Ft):</w:t>
            </w:r>
          </w:p>
        </w:tc>
        <w:tc>
          <w:tcPr>
            <w:tcW w:w="4531" w:type="dxa"/>
            <w:vAlign w:val="center"/>
          </w:tcPr>
          <w:p w14:paraId="0AF67DA0" w14:textId="736E3F15" w:rsidR="004653DA" w:rsidRPr="00443091" w:rsidRDefault="00463C82" w:rsidP="00463C82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430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………………………. Ft/</w:t>
            </w:r>
            <w:r w:rsidR="008927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hó</w:t>
            </w:r>
            <w:r w:rsidRPr="004430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bookmarkEnd w:id="1"/>
    </w:tbl>
    <w:p w14:paraId="777C833F" w14:textId="77777777" w:rsidR="00FE4931" w:rsidRPr="00443091" w:rsidRDefault="00FE4931" w:rsidP="00FE4931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CAECE14" w14:textId="77777777" w:rsidR="00463C82" w:rsidRPr="00443091" w:rsidRDefault="00463C82" w:rsidP="00463C82">
      <w:pPr>
        <w:rPr>
          <w:rFonts w:asciiTheme="minorHAnsi" w:hAnsiTheme="minorHAnsi" w:cstheme="minorHAnsi"/>
          <w:sz w:val="20"/>
          <w:szCs w:val="20"/>
        </w:rPr>
      </w:pPr>
      <w:r w:rsidRPr="00443091">
        <w:rPr>
          <w:rFonts w:asciiTheme="minorHAnsi" w:hAnsiTheme="minorHAnsi" w:cstheme="minorHAnsi"/>
          <w:sz w:val="20"/>
          <w:szCs w:val="20"/>
        </w:rPr>
        <w:t xml:space="preserve">Dátum: </w:t>
      </w:r>
    </w:p>
    <w:p w14:paraId="5BC8775B" w14:textId="3497C84F" w:rsidR="00EF54A1" w:rsidRPr="00443091" w:rsidRDefault="00EF54A1" w:rsidP="00463C8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163" w:rsidRPr="00443091" w14:paraId="3E4D0830" w14:textId="77777777" w:rsidTr="006021F0">
        <w:trPr>
          <w:trHeight w:hRule="exact" w:val="567"/>
        </w:trPr>
        <w:tc>
          <w:tcPr>
            <w:tcW w:w="4531" w:type="dxa"/>
            <w:vAlign w:val="center"/>
          </w:tcPr>
          <w:p w14:paraId="2D89EF46" w14:textId="77777777" w:rsidR="004C3163" w:rsidRPr="00443091" w:rsidRDefault="004C3163" w:rsidP="00EF54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01345336"/>
          </w:p>
          <w:p w14:paraId="516968AB" w14:textId="77777777" w:rsidR="004C3163" w:rsidRPr="00443091" w:rsidRDefault="004C3163" w:rsidP="00EF54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8FA32" w14:textId="77777777" w:rsidR="004C3163" w:rsidRPr="00443091" w:rsidRDefault="004C3163" w:rsidP="00EF54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00F164" w14:textId="77777777" w:rsidR="004C3163" w:rsidRPr="00443091" w:rsidRDefault="004C3163" w:rsidP="00EF54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07E94" w14:textId="77777777" w:rsidR="004C3163" w:rsidRPr="00443091" w:rsidRDefault="004C3163" w:rsidP="00EF54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10C83" w14:textId="19393B9C" w:rsidR="004C3163" w:rsidRPr="00443091" w:rsidRDefault="004C3163" w:rsidP="00EF54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3739C526" w14:textId="77777777" w:rsidR="004C3163" w:rsidRPr="00443091" w:rsidRDefault="004C3163" w:rsidP="006021F0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4A1" w:rsidRPr="00443091" w14:paraId="4A07C16E" w14:textId="77777777" w:rsidTr="00E3550F">
        <w:trPr>
          <w:trHeight w:val="567"/>
        </w:trPr>
        <w:tc>
          <w:tcPr>
            <w:tcW w:w="4531" w:type="dxa"/>
            <w:vAlign w:val="center"/>
          </w:tcPr>
          <w:p w14:paraId="5B6F89B6" w14:textId="77777777" w:rsidR="009A66F1" w:rsidRPr="00443091" w:rsidRDefault="00EF54A1" w:rsidP="009A66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</w:p>
          <w:p w14:paraId="3DCA703F" w14:textId="0F8AD08E" w:rsidR="00EF54A1" w:rsidRPr="00443091" w:rsidRDefault="009A66F1" w:rsidP="009A66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sz w:val="20"/>
                <w:szCs w:val="20"/>
              </w:rPr>
              <w:t xml:space="preserve">Pályázó cégszerű </w:t>
            </w:r>
            <w:r w:rsidR="00EF54A1" w:rsidRPr="00443091">
              <w:rPr>
                <w:rFonts w:asciiTheme="minorHAnsi" w:hAnsiTheme="minorHAnsi" w:cstheme="minorHAnsi"/>
                <w:sz w:val="20"/>
                <w:szCs w:val="20"/>
              </w:rPr>
              <w:t>aláírása</w:t>
            </w:r>
          </w:p>
        </w:tc>
        <w:tc>
          <w:tcPr>
            <w:tcW w:w="4531" w:type="dxa"/>
            <w:vAlign w:val="center"/>
          </w:tcPr>
          <w:p w14:paraId="4A101A67" w14:textId="77777777" w:rsidR="009A66F1" w:rsidRPr="00443091" w:rsidRDefault="004C3163" w:rsidP="009A66F1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</w:p>
          <w:p w14:paraId="1A40FBC7" w14:textId="6102F8CF" w:rsidR="004C3163" w:rsidRPr="00443091" w:rsidRDefault="009A66F1" w:rsidP="009A66F1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091">
              <w:rPr>
                <w:rFonts w:asciiTheme="minorHAnsi" w:hAnsiTheme="minorHAnsi" w:cstheme="minorHAnsi"/>
                <w:sz w:val="20"/>
                <w:szCs w:val="20"/>
              </w:rPr>
              <w:t xml:space="preserve">Pályázó cégszerű </w:t>
            </w:r>
            <w:r w:rsidR="004C3163" w:rsidRPr="00443091">
              <w:rPr>
                <w:rFonts w:asciiTheme="minorHAnsi" w:hAnsiTheme="minorHAnsi" w:cstheme="minorHAnsi"/>
                <w:sz w:val="20"/>
                <w:szCs w:val="20"/>
              </w:rPr>
              <w:t>aláírása</w:t>
            </w:r>
          </w:p>
        </w:tc>
      </w:tr>
      <w:bookmarkEnd w:id="2"/>
    </w:tbl>
    <w:p w14:paraId="0F06D1DC" w14:textId="3524CF7A" w:rsidR="00463C82" w:rsidRDefault="00463C82" w:rsidP="001D3FEF"/>
    <w:sectPr w:rsidR="00463C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A1CC" w14:textId="77777777" w:rsidR="00943BFE" w:rsidRDefault="00943BFE" w:rsidP="00943BFE">
      <w:r>
        <w:separator/>
      </w:r>
    </w:p>
  </w:endnote>
  <w:endnote w:type="continuationSeparator" w:id="0">
    <w:p w14:paraId="55700B42" w14:textId="77777777" w:rsidR="00943BFE" w:rsidRDefault="00943BFE" w:rsidP="0094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319A" w14:textId="77777777" w:rsidR="00943BFE" w:rsidRDefault="00943BFE" w:rsidP="00943BFE">
      <w:r>
        <w:separator/>
      </w:r>
    </w:p>
  </w:footnote>
  <w:footnote w:type="continuationSeparator" w:id="0">
    <w:p w14:paraId="3C1BD721" w14:textId="77777777" w:rsidR="00943BFE" w:rsidRDefault="00943BFE" w:rsidP="0094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7316" w14:textId="77777777" w:rsidR="00943BFE" w:rsidRDefault="00943BFE">
    <w:pPr>
      <w:pStyle w:val="lfej"/>
    </w:pPr>
  </w:p>
  <w:p w14:paraId="1685F137" w14:textId="77777777" w:rsidR="0007052C" w:rsidRDefault="009236B2" w:rsidP="006F0475">
    <w:pPr>
      <w:pStyle w:val="lfej"/>
      <w:jc w:val="both"/>
    </w:pPr>
    <w:r>
      <w:t>Széktói Tenisztelep</w:t>
    </w:r>
    <w:r w:rsidR="001D3FEF">
      <w:t xml:space="preserve"> üzemelteté</w:t>
    </w:r>
    <w:r w:rsidR="0007052C">
      <w:t>se</w:t>
    </w:r>
  </w:p>
  <w:p w14:paraId="12B65A04" w14:textId="1ABE6DC5" w:rsidR="00943BFE" w:rsidRDefault="00BA5C6C" w:rsidP="006F0475">
    <w:pPr>
      <w:pStyle w:val="lfej"/>
      <w:jc w:val="both"/>
    </w:pPr>
    <w:r>
      <w:t xml:space="preserve">Kecskeméti </w:t>
    </w:r>
    <w:r w:rsidR="006F0475" w:rsidRPr="006F0475">
      <w:t>Hírös Sport Nonprofit Kft</w:t>
    </w:r>
    <w:r w:rsidR="006F0475">
      <w:t>.</w:t>
    </w:r>
  </w:p>
  <w:p w14:paraId="45800656" w14:textId="4BC2FED0" w:rsidR="00943BFE" w:rsidRDefault="00943BFE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C4391" wp14:editId="1AF9060B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38825" cy="19050"/>
              <wp:effectExtent l="0" t="0" r="28575" b="1905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88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F9C49" id="Egyenes összekötő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" strokecolor="#ed7d31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13"/>
    <w:multiLevelType w:val="hybridMultilevel"/>
    <w:tmpl w:val="E0640B82"/>
    <w:lvl w:ilvl="0" w:tplc="3156FB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5B6"/>
    <w:multiLevelType w:val="multilevel"/>
    <w:tmpl w:val="9D1817E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9B6D7F"/>
    <w:multiLevelType w:val="hybridMultilevel"/>
    <w:tmpl w:val="3CC0EAD0"/>
    <w:lvl w:ilvl="0" w:tplc="EE329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800F5"/>
    <w:multiLevelType w:val="hybridMultilevel"/>
    <w:tmpl w:val="2DBE20BC"/>
    <w:lvl w:ilvl="0" w:tplc="ADB45D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05A63"/>
    <w:multiLevelType w:val="hybridMultilevel"/>
    <w:tmpl w:val="1BC239B4"/>
    <w:lvl w:ilvl="0" w:tplc="D848C99C">
      <w:start w:val="1"/>
      <w:numFmt w:val="decimal"/>
      <w:lvlText w:val="%1."/>
      <w:lvlJc w:val="left"/>
      <w:pPr>
        <w:ind w:left="720" w:hanging="360"/>
      </w:pPr>
      <w:rPr>
        <w:rFonts w:eastAsiaTheme="minorHAnsi" w:cs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5338">
    <w:abstractNumId w:val="1"/>
  </w:num>
  <w:num w:numId="2" w16cid:durableId="139159614">
    <w:abstractNumId w:val="3"/>
  </w:num>
  <w:num w:numId="3" w16cid:durableId="246617783">
    <w:abstractNumId w:val="0"/>
  </w:num>
  <w:num w:numId="4" w16cid:durableId="998732099">
    <w:abstractNumId w:val="4"/>
  </w:num>
  <w:num w:numId="5" w16cid:durableId="1240410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97"/>
    <w:rsid w:val="000648B3"/>
    <w:rsid w:val="0007052C"/>
    <w:rsid w:val="00080ABA"/>
    <w:rsid w:val="00085BAA"/>
    <w:rsid w:val="000F7E7C"/>
    <w:rsid w:val="001D3FEF"/>
    <w:rsid w:val="003C7358"/>
    <w:rsid w:val="003F62B2"/>
    <w:rsid w:val="00440C31"/>
    <w:rsid w:val="00443091"/>
    <w:rsid w:val="0045039A"/>
    <w:rsid w:val="00463C82"/>
    <w:rsid w:val="004653DA"/>
    <w:rsid w:val="00465855"/>
    <w:rsid w:val="004C3163"/>
    <w:rsid w:val="005312CA"/>
    <w:rsid w:val="005A3252"/>
    <w:rsid w:val="006021F0"/>
    <w:rsid w:val="00627FF2"/>
    <w:rsid w:val="00687AA0"/>
    <w:rsid w:val="006F0475"/>
    <w:rsid w:val="00713182"/>
    <w:rsid w:val="00742FC3"/>
    <w:rsid w:val="007445AA"/>
    <w:rsid w:val="007C7A5A"/>
    <w:rsid w:val="008346EC"/>
    <w:rsid w:val="00892746"/>
    <w:rsid w:val="008E5FF8"/>
    <w:rsid w:val="009236B2"/>
    <w:rsid w:val="00943BFE"/>
    <w:rsid w:val="00995269"/>
    <w:rsid w:val="009A66F1"/>
    <w:rsid w:val="009B3BE1"/>
    <w:rsid w:val="009C059D"/>
    <w:rsid w:val="009C330E"/>
    <w:rsid w:val="00A82655"/>
    <w:rsid w:val="00B84D0F"/>
    <w:rsid w:val="00B867A0"/>
    <w:rsid w:val="00BA5C6C"/>
    <w:rsid w:val="00C26E99"/>
    <w:rsid w:val="00C443EC"/>
    <w:rsid w:val="00C84B34"/>
    <w:rsid w:val="00D06B97"/>
    <w:rsid w:val="00DD5FC6"/>
    <w:rsid w:val="00DF3CA5"/>
    <w:rsid w:val="00EC321F"/>
    <w:rsid w:val="00EF54A1"/>
    <w:rsid w:val="00EF69F3"/>
    <w:rsid w:val="00FA5B73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DCF5"/>
  <w15:chartTrackingRefBased/>
  <w15:docId w15:val="{6C6E7632-678D-48DC-816A-61F1E8D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0475"/>
    <w:pPr>
      <w:suppressAutoHyphens/>
      <w:spacing w:after="0" w:line="240" w:lineRule="auto"/>
    </w:pPr>
    <w:rPr>
      <w:rFonts w:asciiTheme="majorHAnsi" w:hAnsiTheme="majorHAnsi" w:cstheme="maj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3B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3BFE"/>
  </w:style>
  <w:style w:type="paragraph" w:styleId="llb">
    <w:name w:val="footer"/>
    <w:basedOn w:val="Norml"/>
    <w:link w:val="llbChar"/>
    <w:uiPriority w:val="99"/>
    <w:unhideWhenUsed/>
    <w:rsid w:val="00943B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3BFE"/>
  </w:style>
  <w:style w:type="paragraph" w:styleId="Listaszerbekezds">
    <w:name w:val="List Paragraph"/>
    <w:basedOn w:val="Norml"/>
    <w:qFormat/>
    <w:rsid w:val="006F0475"/>
    <w:pPr>
      <w:ind w:left="720"/>
      <w:contextualSpacing/>
    </w:pPr>
    <w:rPr>
      <w:rFonts w:eastAsia="Times New Roman" w:cs="Times New Roman"/>
      <w:szCs w:val="24"/>
    </w:rPr>
  </w:style>
  <w:style w:type="table" w:styleId="Rcsostblzat">
    <w:name w:val="Table Grid"/>
    <w:basedOn w:val="Normltblzat"/>
    <w:uiPriority w:val="39"/>
    <w:rsid w:val="0099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440F333B1C09D468CA5372A2F18E998" ma:contentTypeVersion="20" ma:contentTypeDescription="Új dokumentum létrehozása." ma:contentTypeScope="" ma:versionID="96c310a28d87b442ff75a4c550385cc1">
  <xsd:schema xmlns:xsd="http://www.w3.org/2001/XMLSchema" xmlns:xs="http://www.w3.org/2001/XMLSchema" xmlns:p="http://schemas.microsoft.com/office/2006/metadata/properties" xmlns:ns2="04510f4a-94a4-4d4b-9c87-bb7568d18f3f" xmlns:ns3="38ba81e8-8de6-4970-9394-2ed47fc3d788" targetNamespace="http://schemas.microsoft.com/office/2006/metadata/properties" ma:root="true" ma:fieldsID="586273ef56942d2fc4c7b1ae96198af8" ns2:_="" ns3:_="">
    <xsd:import namespace="04510f4a-94a4-4d4b-9c87-bb7568d18f3f"/>
    <xsd:import namespace="38ba81e8-8de6-4970-9394-2ed47fc3d7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Szem_x00e9_ly" minOccurs="0"/>
                <xsd:element ref="ns3:Utalva" minOccurs="0"/>
                <xsd:element ref="ns3:KltsHe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0f4a-94a4-4d4b-9c87-bb7568d18f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815360-9f46-414a-85ff-a29a6c948040}" ma:internalName="TaxCatchAll" ma:showField="CatchAllData" ma:web="04510f4a-94a4-4d4b-9c87-bb7568d18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a81e8-8de6-4970-9394-2ed47fc3d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e2c9dced-5f73-445c-b2f5-24e409e2e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Szem_x00e9_ly" ma:index="24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talva" ma:index="25" nillable="true" ma:displayName="Utalva" ma:default="0" ma:format="Dropdown" ma:internalName="Utalva">
      <xsd:simpleType>
        <xsd:restriction base="dms:Boolean"/>
      </xsd:simpleType>
    </xsd:element>
    <xsd:element name="KltsHely" ma:index="26" nillable="true" ma:displayName="KltsHely" ma:format="Dropdown" ma:internalName="KltsHely">
      <xsd:simpleType>
        <xsd:restriction base="dms:Choice">
          <xsd:enumeration value="UL01"/>
          <xsd:enumeration value="UL11"/>
          <xsd:enumeration value="UL15"/>
          <xsd:enumeration value="4. választási lehetősé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zem_x00e9_ly xmlns="38ba81e8-8de6-4970-9394-2ed47fc3d788">
      <UserInfo>
        <DisplayName/>
        <AccountId xsi:nil="true"/>
        <AccountType/>
      </UserInfo>
    </Szem_x00e9_ly>
    <KltsHely xmlns="38ba81e8-8de6-4970-9394-2ed47fc3d788" xsi:nil="true"/>
    <lcf76f155ced4ddcb4097134ff3c332f xmlns="38ba81e8-8de6-4970-9394-2ed47fc3d788">
      <Terms xmlns="http://schemas.microsoft.com/office/infopath/2007/PartnerControls"/>
    </lcf76f155ced4ddcb4097134ff3c332f>
    <TaxCatchAll xmlns="04510f4a-94a4-4d4b-9c87-bb7568d18f3f" xsi:nil="true"/>
    <_Flow_SignoffStatus xmlns="38ba81e8-8de6-4970-9394-2ed47fc3d788" xsi:nil="true"/>
    <Utalva xmlns="38ba81e8-8de6-4970-9394-2ed47fc3d788">false</Utalv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3859D-2FDE-4CD8-80E6-1F965A37878B}"/>
</file>

<file path=customXml/itemProps2.xml><?xml version="1.0" encoding="utf-8"?>
<ds:datastoreItem xmlns:ds="http://schemas.openxmlformats.org/officeDocument/2006/customXml" ds:itemID="{ACDFE87F-2E92-4122-9E56-8FB1F7BDB9AE}">
  <ds:schemaRefs>
    <ds:schemaRef ds:uri="http://schemas.microsoft.com/office/2006/metadata/properties"/>
    <ds:schemaRef ds:uri="http://schemas.microsoft.com/office/infopath/2007/PartnerControls"/>
    <ds:schemaRef ds:uri="38ba81e8-8de6-4970-9394-2ed47fc3d788"/>
    <ds:schemaRef ds:uri="04510f4a-94a4-4d4b-9c87-bb7568d18f3f"/>
  </ds:schemaRefs>
</ds:datastoreItem>
</file>

<file path=customXml/itemProps3.xml><?xml version="1.0" encoding="utf-8"?>
<ds:datastoreItem xmlns:ds="http://schemas.openxmlformats.org/officeDocument/2006/customXml" ds:itemID="{080976E3-AF36-4151-8EEB-04908691E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Dr. Horváth Nikolett</cp:lastModifiedBy>
  <cp:revision>2</cp:revision>
  <dcterms:created xsi:type="dcterms:W3CDTF">2025-12-11T10:44:00Z</dcterms:created>
  <dcterms:modified xsi:type="dcterms:W3CDTF">2025-12-11T10:44:00Z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0x0101005440F333B1C09D468CA5372A2F18E998</vt:lpwstr>
  </property>
</Properties>
</file>