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E152" w14:textId="77777777" w:rsidR="006F0475" w:rsidRDefault="006F0475" w:rsidP="006F0475">
      <w:pPr>
        <w:rPr>
          <w:b/>
          <w:bCs/>
          <w:color w:val="000000"/>
        </w:rPr>
      </w:pPr>
      <w:r w:rsidRPr="0055583A">
        <w:rPr>
          <w:noProof/>
        </w:rPr>
        <mc:AlternateContent>
          <mc:Choice Requires="wps">
            <w:drawing>
              <wp:inline distT="0" distB="0" distL="0" distR="0" wp14:anchorId="2189D025" wp14:editId="3F02EE9D">
                <wp:extent cx="5829300" cy="335915"/>
                <wp:effectExtent l="0" t="0" r="19050" b="26035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59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3F16DD" w14:textId="3E82D565" w:rsidR="006F0475" w:rsidRPr="005312CA" w:rsidRDefault="003B3307" w:rsidP="005312CA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42" w:line="360" w:lineRule="auto"/>
                              <w:jc w:val="both"/>
                              <w:rPr>
                                <w:rFonts w:ascii="Bahnschrift" w:eastAsia="Calibri" w:hAnsi="Bahnschrift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NYILATKOZAT ÁTLÁTHATÓSÁGRÓL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F0475" w:rsidRP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  <w:t xml:space="preserve">                   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        2.1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89D02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width:459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" fillcolor="#ffd966" strokecolor="window" strokeweight=".5pt">
                <v:textbox>
                  <w:txbxContent>
                    <w:p w14:paraId="193F16DD" w14:textId="3E82D565" w:rsidR="006F0475" w:rsidRPr="005312CA" w:rsidRDefault="003B3307" w:rsidP="005312CA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after="142" w:line="360" w:lineRule="auto"/>
                        <w:jc w:val="both"/>
                        <w:rPr>
                          <w:rFonts w:ascii="Bahnschrift" w:eastAsia="Calibri" w:hAnsi="Bahnschrift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NYILATKOZAT ÁTLÁTHATÓSÁGRÓL </w:t>
                      </w: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F0475" w:rsidRP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  <w:t xml:space="preserve">                   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        2.1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melléklet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A147E" w14:textId="26C76648" w:rsidR="00A82655" w:rsidRDefault="00A82655"/>
    <w:p w14:paraId="66CAA009" w14:textId="77777777" w:rsidR="00FD4182" w:rsidRDefault="00FD4182" w:rsidP="003B3307"/>
    <w:p w14:paraId="4E26CFEE" w14:textId="28006CD8" w:rsidR="003B3307" w:rsidRPr="00DB05F9" w:rsidRDefault="003B3307" w:rsidP="00FD4182">
      <w:pPr>
        <w:spacing w:line="276" w:lineRule="auto"/>
        <w:jc w:val="both"/>
        <w:rPr>
          <w:sz w:val="24"/>
          <w:szCs w:val="24"/>
          <w:highlight w:val="yellow"/>
        </w:rPr>
      </w:pPr>
      <w:r w:rsidRPr="00DB05F9">
        <w:rPr>
          <w:sz w:val="24"/>
          <w:szCs w:val="24"/>
          <w:highlight w:val="yellow"/>
        </w:rPr>
        <w:t>Alulírott ………………………………..</w:t>
      </w:r>
      <w:r w:rsidR="004C4943" w:rsidRPr="00DB05F9">
        <w:rPr>
          <w:sz w:val="24"/>
          <w:szCs w:val="24"/>
          <w:highlight w:val="yellow"/>
        </w:rPr>
        <w:t xml:space="preserve"> (név)</w:t>
      </w:r>
      <w:r w:rsidRPr="00DB05F9">
        <w:rPr>
          <w:sz w:val="24"/>
          <w:szCs w:val="24"/>
          <w:highlight w:val="yellow"/>
        </w:rPr>
        <w:t xml:space="preserve"> , mint a ………………………………….(</w:t>
      </w:r>
      <w:r w:rsidR="004C4943" w:rsidRPr="00DB05F9">
        <w:rPr>
          <w:sz w:val="24"/>
          <w:szCs w:val="24"/>
          <w:highlight w:val="yellow"/>
        </w:rPr>
        <w:t>Pályázó szervezet  neve, címe</w:t>
      </w:r>
      <w:r w:rsidRPr="00DB05F9">
        <w:rPr>
          <w:sz w:val="24"/>
          <w:szCs w:val="24"/>
          <w:highlight w:val="yellow"/>
        </w:rPr>
        <w:t>) képviseletére jogosult</w:t>
      </w:r>
      <w:r w:rsidR="004C4943" w:rsidRPr="00DB05F9">
        <w:rPr>
          <w:sz w:val="24"/>
          <w:szCs w:val="24"/>
          <w:highlight w:val="yellow"/>
        </w:rPr>
        <w:t xml:space="preserve">, </w:t>
      </w:r>
      <w:r w:rsidRPr="00DB05F9">
        <w:rPr>
          <w:sz w:val="24"/>
          <w:szCs w:val="24"/>
          <w:highlight w:val="yellow"/>
        </w:rPr>
        <w:t xml:space="preserve"> a</w:t>
      </w:r>
      <w:r w:rsidR="00FD4182" w:rsidRPr="00DB05F9">
        <w:rPr>
          <w:sz w:val="24"/>
          <w:szCs w:val="24"/>
          <w:highlight w:val="yellow"/>
        </w:rPr>
        <w:t xml:space="preserve">  nemzeti vagyonról szóló 2011. évi CXCV</w:t>
      </w:r>
      <w:r w:rsidR="004828C9" w:rsidRPr="00DB05F9">
        <w:rPr>
          <w:sz w:val="24"/>
          <w:szCs w:val="24"/>
          <w:highlight w:val="yellow"/>
        </w:rPr>
        <w:t>I</w:t>
      </w:r>
      <w:r w:rsidR="00FD4182" w:rsidRPr="00DB05F9">
        <w:rPr>
          <w:sz w:val="24"/>
          <w:szCs w:val="24"/>
          <w:highlight w:val="yellow"/>
        </w:rPr>
        <w:t>. törvény (</w:t>
      </w:r>
      <w:r w:rsidRPr="00DB05F9">
        <w:rPr>
          <w:sz w:val="24"/>
          <w:szCs w:val="24"/>
          <w:highlight w:val="yellow"/>
        </w:rPr>
        <w:t>Nvt</w:t>
      </w:r>
      <w:r w:rsidR="00F019DD" w:rsidRPr="00DB05F9">
        <w:rPr>
          <w:sz w:val="24"/>
          <w:szCs w:val="24"/>
          <w:highlight w:val="yellow"/>
        </w:rPr>
        <w:t>v</w:t>
      </w:r>
      <w:r w:rsidRPr="00DB05F9">
        <w:rPr>
          <w:sz w:val="24"/>
          <w:szCs w:val="24"/>
          <w:highlight w:val="yellow"/>
        </w:rPr>
        <w:t>.</w:t>
      </w:r>
      <w:r w:rsidR="00FD4182" w:rsidRPr="00DB05F9">
        <w:rPr>
          <w:sz w:val="24"/>
          <w:szCs w:val="24"/>
          <w:highlight w:val="yellow"/>
        </w:rPr>
        <w:t>)</w:t>
      </w:r>
      <w:r w:rsidRPr="00DB05F9">
        <w:rPr>
          <w:sz w:val="24"/>
          <w:szCs w:val="24"/>
          <w:highlight w:val="yellow"/>
        </w:rPr>
        <w:t xml:space="preserve"> 3. § (</w:t>
      </w:r>
      <w:r w:rsidR="00DB05F9" w:rsidRPr="00DB05F9">
        <w:rPr>
          <w:sz w:val="24"/>
          <w:szCs w:val="24"/>
          <w:highlight w:val="yellow"/>
        </w:rPr>
        <w:t>2</w:t>
      </w:r>
      <w:r w:rsidRPr="00DB05F9">
        <w:rPr>
          <w:sz w:val="24"/>
          <w:szCs w:val="24"/>
          <w:highlight w:val="yellow"/>
        </w:rPr>
        <w:t xml:space="preserve">) bekezdés </w:t>
      </w:r>
      <w:r w:rsidR="00DB05F9" w:rsidRPr="00DB05F9">
        <w:rPr>
          <w:sz w:val="24"/>
          <w:szCs w:val="24"/>
          <w:highlight w:val="yellow"/>
        </w:rPr>
        <w:t>szerint</w:t>
      </w:r>
      <w:r w:rsidR="00B07BBE">
        <w:rPr>
          <w:sz w:val="24"/>
          <w:szCs w:val="24"/>
          <w:highlight w:val="yellow"/>
        </w:rPr>
        <w:t xml:space="preserve"> </w:t>
      </w:r>
      <w:r w:rsidR="00B07BBE" w:rsidRPr="009551C0">
        <w:rPr>
          <w:sz w:val="24"/>
          <w:szCs w:val="24"/>
        </w:rPr>
        <w:t>a kecskeméti Messzi István Sportcsarnok és Mercedes Benz Sportakadémia büfé üzemeltetése tárgyú pályázattal kapcsolatban</w:t>
      </w:r>
      <w:r w:rsidRPr="00DB05F9">
        <w:rPr>
          <w:sz w:val="24"/>
          <w:szCs w:val="24"/>
          <w:highlight w:val="yellow"/>
        </w:rPr>
        <w:t xml:space="preserve"> az alábbi nyilatkozatot teszem.</w:t>
      </w:r>
    </w:p>
    <w:p w14:paraId="2628594A" w14:textId="74F63682" w:rsidR="003B3307" w:rsidRPr="00DB05F9" w:rsidRDefault="003B3307" w:rsidP="00FD4182">
      <w:pPr>
        <w:spacing w:line="276" w:lineRule="auto"/>
        <w:jc w:val="both"/>
        <w:rPr>
          <w:sz w:val="24"/>
          <w:szCs w:val="24"/>
          <w:highlight w:val="yellow"/>
        </w:rPr>
      </w:pPr>
    </w:p>
    <w:p w14:paraId="26622F97" w14:textId="603B2F6A" w:rsidR="005D7A25" w:rsidRPr="00DB05F9" w:rsidRDefault="00657124" w:rsidP="00F019DD">
      <w:pPr>
        <w:spacing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Felelősségem tudatában nyilatkozom, hogy a</w:t>
      </w:r>
      <w:r w:rsidR="005D7A25" w:rsidRPr="00DB05F9">
        <w:rPr>
          <w:sz w:val="24"/>
          <w:szCs w:val="24"/>
          <w:highlight w:val="yellow"/>
        </w:rPr>
        <w:t xml:space="preserve">z általam képviselt szervezet átlátható szervezetnek minősül, azaz </w:t>
      </w:r>
      <w:r w:rsidR="00F019DD" w:rsidRPr="00DB05F9">
        <w:rPr>
          <w:sz w:val="24"/>
          <w:szCs w:val="24"/>
          <w:highlight w:val="yellow"/>
        </w:rPr>
        <w:t>olyan belföldi vagy külföldi</w:t>
      </w:r>
      <w:r w:rsidR="00C04F57" w:rsidRPr="00DB05F9">
        <w:rPr>
          <w:sz w:val="24"/>
          <w:szCs w:val="24"/>
          <w:highlight w:val="yellow"/>
        </w:rPr>
        <w:t xml:space="preserve"> </w:t>
      </w:r>
      <w:r w:rsidR="00F019DD" w:rsidRPr="00DB05F9">
        <w:rPr>
          <w:sz w:val="24"/>
          <w:szCs w:val="24"/>
          <w:highlight w:val="yellow"/>
        </w:rPr>
        <w:t>jogi személy vagy jogi személyiséggel nem rendelkező gazdálkodó szervezet, amely megfelel a</w:t>
      </w:r>
      <w:r w:rsidR="005D7A25" w:rsidRPr="00DB05F9">
        <w:rPr>
          <w:sz w:val="24"/>
          <w:szCs w:val="24"/>
          <w:highlight w:val="yellow"/>
        </w:rPr>
        <w:t>z Nvt</w:t>
      </w:r>
      <w:r w:rsidR="00F019DD" w:rsidRPr="00DB05F9">
        <w:rPr>
          <w:sz w:val="24"/>
          <w:szCs w:val="24"/>
          <w:highlight w:val="yellow"/>
        </w:rPr>
        <w:t>v</w:t>
      </w:r>
      <w:r w:rsidR="005D7A25" w:rsidRPr="00DB05F9">
        <w:rPr>
          <w:sz w:val="24"/>
          <w:szCs w:val="24"/>
          <w:highlight w:val="yellow"/>
        </w:rPr>
        <w:t xml:space="preserve">. 3. § (1) bekezdés 1. </w:t>
      </w:r>
      <w:r w:rsidR="00F019DD" w:rsidRPr="00DB05F9">
        <w:rPr>
          <w:sz w:val="24"/>
          <w:szCs w:val="24"/>
          <w:highlight w:val="yellow"/>
        </w:rPr>
        <w:t xml:space="preserve">b) </w:t>
      </w:r>
      <w:r w:rsidR="00C725E2" w:rsidRPr="00DB05F9">
        <w:rPr>
          <w:sz w:val="24"/>
          <w:szCs w:val="24"/>
          <w:highlight w:val="yellow"/>
        </w:rPr>
        <w:t>és c) al</w:t>
      </w:r>
      <w:r w:rsidR="00F019DD" w:rsidRPr="00DB05F9">
        <w:rPr>
          <w:sz w:val="24"/>
          <w:szCs w:val="24"/>
          <w:highlight w:val="yellow"/>
        </w:rPr>
        <w:t xml:space="preserve">pontban </w:t>
      </w:r>
      <w:r w:rsidR="00C725E2" w:rsidRPr="00DB05F9">
        <w:rPr>
          <w:sz w:val="24"/>
          <w:szCs w:val="24"/>
          <w:highlight w:val="yellow"/>
        </w:rPr>
        <w:t xml:space="preserve">foglalt </w:t>
      </w:r>
      <w:r w:rsidR="00F019DD" w:rsidRPr="00DB05F9">
        <w:rPr>
          <w:sz w:val="24"/>
          <w:szCs w:val="24"/>
          <w:highlight w:val="yellow"/>
        </w:rPr>
        <w:t>feletételeknek.</w:t>
      </w:r>
    </w:p>
    <w:p w14:paraId="5C9806F8" w14:textId="77777777" w:rsidR="005D7A25" w:rsidRPr="00DB05F9" w:rsidRDefault="005D7A25" w:rsidP="005D7A25">
      <w:pPr>
        <w:rPr>
          <w:sz w:val="24"/>
          <w:szCs w:val="24"/>
          <w:highlight w:val="yellow"/>
        </w:rPr>
      </w:pPr>
    </w:p>
    <w:p w14:paraId="548C98FE" w14:textId="49C44F89" w:rsidR="005D7A25" w:rsidRPr="00C04F57" w:rsidRDefault="004C4943" w:rsidP="00C04F57">
      <w:pPr>
        <w:spacing w:line="276" w:lineRule="auto"/>
        <w:jc w:val="both"/>
        <w:rPr>
          <w:sz w:val="24"/>
          <w:szCs w:val="24"/>
        </w:rPr>
      </w:pPr>
      <w:r w:rsidRPr="00DB05F9">
        <w:rPr>
          <w:sz w:val="24"/>
          <w:szCs w:val="24"/>
          <w:highlight w:val="yellow"/>
        </w:rPr>
        <w:t xml:space="preserve">Szervezetünk </w:t>
      </w:r>
      <w:r w:rsidR="00C04F57" w:rsidRPr="00DB05F9">
        <w:rPr>
          <w:sz w:val="24"/>
          <w:szCs w:val="24"/>
          <w:highlight w:val="yellow"/>
        </w:rPr>
        <w:t>vállalja, hogy a szerződés teljesítésének teljes időtartama alatt tulajdonosi szerkezetét a kiíró számára megismerhetővé teszi.</w:t>
      </w:r>
    </w:p>
    <w:p w14:paraId="3A4A4F13" w14:textId="77777777" w:rsidR="005D7A25" w:rsidRDefault="005D7A25" w:rsidP="005D7A25"/>
    <w:p w14:paraId="57416CB1" w14:textId="77777777" w:rsidR="005D7A25" w:rsidRDefault="005D7A25" w:rsidP="005D7A25"/>
    <w:p w14:paraId="0B6F66ED" w14:textId="5E52149E" w:rsidR="003B3307" w:rsidRDefault="00E560CA">
      <w:r>
        <w:t xml:space="preserve">Dátum: </w:t>
      </w:r>
    </w:p>
    <w:p w14:paraId="0DEDCBB1" w14:textId="76ABF40E" w:rsidR="00E560CA" w:rsidRDefault="00E560CA"/>
    <w:p w14:paraId="3DBEA41D" w14:textId="77777777" w:rsidR="00E560CA" w:rsidRDefault="00E560CA"/>
    <w:p w14:paraId="77819F77" w14:textId="28AB6C0A" w:rsidR="003B3307" w:rsidRDefault="003B3307"/>
    <w:p w14:paraId="535C8F8D" w14:textId="1224B296" w:rsidR="00E560CA" w:rsidRDefault="00E560CA" w:rsidP="00E560CA">
      <w:pPr>
        <w:jc w:val="center"/>
      </w:pPr>
    </w:p>
    <w:p w14:paraId="24E3E3CF" w14:textId="55A74255" w:rsidR="00E560CA" w:rsidRDefault="00E560CA" w:rsidP="00E560CA">
      <w:pPr>
        <w:jc w:val="center"/>
      </w:pPr>
    </w:p>
    <w:p w14:paraId="0CA89152" w14:textId="39DBB37B" w:rsidR="00E560CA" w:rsidRDefault="00E560CA" w:rsidP="00E560CA">
      <w:pPr>
        <w:jc w:val="center"/>
      </w:pPr>
    </w:p>
    <w:p w14:paraId="3C815478" w14:textId="1E7F893C" w:rsidR="00E560CA" w:rsidRDefault="00E560CA" w:rsidP="00E560CA">
      <w:pPr>
        <w:jc w:val="center"/>
      </w:pPr>
      <w:r>
        <w:t>……………………………………………………………….</w:t>
      </w:r>
    </w:p>
    <w:p w14:paraId="7E6C9083" w14:textId="431080E3" w:rsidR="00E560CA" w:rsidRDefault="004C4943" w:rsidP="004C4943">
      <w:pPr>
        <w:jc w:val="center"/>
      </w:pPr>
      <w:r>
        <w:t>C</w:t>
      </w:r>
      <w:r w:rsidR="00E560CA">
        <w:t>égszerű aláírás</w:t>
      </w:r>
    </w:p>
    <w:p w14:paraId="270B8F69" w14:textId="77777777" w:rsidR="00E560CA" w:rsidRDefault="00E560CA"/>
    <w:p w14:paraId="42B1CDBA" w14:textId="77777777" w:rsidR="00E560CA" w:rsidRDefault="00E560CA"/>
    <w:p w14:paraId="36DBF284" w14:textId="77777777" w:rsidR="00E560CA" w:rsidRDefault="00E560CA" w:rsidP="00E560CA">
      <w:pPr>
        <w:jc w:val="center"/>
      </w:pPr>
    </w:p>
    <w:p w14:paraId="3220202D" w14:textId="157F1CD7" w:rsidR="003B3307" w:rsidRDefault="003B3307"/>
    <w:p w14:paraId="48822A50" w14:textId="449E2078" w:rsidR="003B3307" w:rsidRDefault="003B3307"/>
    <w:p w14:paraId="01507A88" w14:textId="07796C35" w:rsidR="003B3307" w:rsidRDefault="003B3307"/>
    <w:p w14:paraId="5838D497" w14:textId="1740980F" w:rsidR="003B3307" w:rsidRDefault="003B3307"/>
    <w:p w14:paraId="24164886" w14:textId="05E904B1" w:rsidR="003B3307" w:rsidRDefault="003B3307"/>
    <w:p w14:paraId="57659CC4" w14:textId="77777777" w:rsidR="003B3307" w:rsidRDefault="003B3307"/>
    <w:p w14:paraId="3DEC47E8" w14:textId="2C8F5484" w:rsidR="00EF54A1" w:rsidRDefault="00EF54A1" w:rsidP="00463C82"/>
    <w:p w14:paraId="11AA1F80" w14:textId="46873948" w:rsidR="00EF54A1" w:rsidRDefault="00EF54A1" w:rsidP="00463C82"/>
    <w:p w14:paraId="4CAD5972" w14:textId="77777777" w:rsidR="00EF54A1" w:rsidRDefault="00EF54A1" w:rsidP="00463C82"/>
    <w:p w14:paraId="74C56FC9" w14:textId="76DB25A3" w:rsidR="00463C82" w:rsidRDefault="00463C82" w:rsidP="00463C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48A960" w14:textId="1E968206" w:rsidR="00463C82" w:rsidRDefault="00463C82"/>
    <w:p w14:paraId="0F06D1DC" w14:textId="77777777" w:rsidR="00463C82" w:rsidRDefault="00463C82"/>
    <w:sectPr w:rsidR="00463C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4110C" w14:textId="77777777" w:rsidR="00120FA1" w:rsidRDefault="00120FA1" w:rsidP="00943BFE">
      <w:r>
        <w:separator/>
      </w:r>
    </w:p>
  </w:endnote>
  <w:endnote w:type="continuationSeparator" w:id="0">
    <w:p w14:paraId="2E4C6F0C" w14:textId="77777777" w:rsidR="00120FA1" w:rsidRDefault="00120FA1" w:rsidP="0094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29FD" w14:textId="77777777" w:rsidR="00120FA1" w:rsidRDefault="00120FA1" w:rsidP="00943BFE">
      <w:r>
        <w:separator/>
      </w:r>
    </w:p>
  </w:footnote>
  <w:footnote w:type="continuationSeparator" w:id="0">
    <w:p w14:paraId="21726DA6" w14:textId="77777777" w:rsidR="00120FA1" w:rsidRDefault="00120FA1" w:rsidP="0094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7316" w14:textId="77777777" w:rsidR="00943BFE" w:rsidRDefault="00943BFE">
    <w:pPr>
      <w:pStyle w:val="lfej"/>
    </w:pPr>
  </w:p>
  <w:p w14:paraId="5BC5D3A8" w14:textId="77777777" w:rsidR="00946D4F" w:rsidRDefault="00946D4F" w:rsidP="00946D4F">
    <w:pPr>
      <w:pStyle w:val="lfej"/>
      <w:jc w:val="both"/>
    </w:pPr>
    <w:r>
      <w:t>Messzi István Sportcsarnok és Mercedes Benz Sportakadémia büfé üzemeltetése</w:t>
    </w:r>
    <w:r w:rsidRPr="006F0475">
      <w:t xml:space="preserve"> </w:t>
    </w:r>
    <w:r w:rsidRPr="006F0475">
      <w:tab/>
    </w:r>
    <w:r>
      <w:t xml:space="preserve">                                                                                    </w:t>
    </w:r>
    <w:r w:rsidRPr="006F0475">
      <w:t>Hírös Sport Nonprofit Kft</w:t>
    </w:r>
    <w:r>
      <w:t>.</w:t>
    </w:r>
  </w:p>
  <w:p w14:paraId="45800656" w14:textId="4BC2FED0" w:rsidR="00943BFE" w:rsidRDefault="00943BF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C4391" wp14:editId="1AF9060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38825" cy="19050"/>
              <wp:effectExtent l="0" t="0" r="28575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F9C49" id="Egyenes összekötő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" strokecolor="#ed7d31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513"/>
    <w:multiLevelType w:val="hybridMultilevel"/>
    <w:tmpl w:val="E0640B82"/>
    <w:lvl w:ilvl="0" w:tplc="3156FB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5B6"/>
    <w:multiLevelType w:val="multilevel"/>
    <w:tmpl w:val="9D1817E2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9B6D7F"/>
    <w:multiLevelType w:val="hybridMultilevel"/>
    <w:tmpl w:val="3CC0EAD0"/>
    <w:lvl w:ilvl="0" w:tplc="EE32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800F5"/>
    <w:multiLevelType w:val="hybridMultilevel"/>
    <w:tmpl w:val="2DBE20BC"/>
    <w:lvl w:ilvl="0" w:tplc="ADB45D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05A63"/>
    <w:multiLevelType w:val="hybridMultilevel"/>
    <w:tmpl w:val="1BC239B4"/>
    <w:lvl w:ilvl="0" w:tplc="D848C99C">
      <w:start w:val="1"/>
      <w:numFmt w:val="decimal"/>
      <w:lvlText w:val="%1."/>
      <w:lvlJc w:val="left"/>
      <w:pPr>
        <w:ind w:left="720" w:hanging="360"/>
      </w:pPr>
      <w:rPr>
        <w:rFonts w:eastAsiaTheme="minorHAnsi" w:cs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5338">
    <w:abstractNumId w:val="1"/>
  </w:num>
  <w:num w:numId="2" w16cid:durableId="139159614">
    <w:abstractNumId w:val="3"/>
  </w:num>
  <w:num w:numId="3" w16cid:durableId="246617783">
    <w:abstractNumId w:val="0"/>
  </w:num>
  <w:num w:numId="4" w16cid:durableId="998732099">
    <w:abstractNumId w:val="4"/>
  </w:num>
  <w:num w:numId="5" w16cid:durableId="124041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97"/>
    <w:rsid w:val="000648B3"/>
    <w:rsid w:val="00120FA1"/>
    <w:rsid w:val="0020426C"/>
    <w:rsid w:val="003B3307"/>
    <w:rsid w:val="003C7358"/>
    <w:rsid w:val="0045039A"/>
    <w:rsid w:val="00463C82"/>
    <w:rsid w:val="004653DA"/>
    <w:rsid w:val="004828C9"/>
    <w:rsid w:val="004C3163"/>
    <w:rsid w:val="004C4943"/>
    <w:rsid w:val="005312CA"/>
    <w:rsid w:val="005A3252"/>
    <w:rsid w:val="005D7A25"/>
    <w:rsid w:val="00657124"/>
    <w:rsid w:val="00687AA0"/>
    <w:rsid w:val="006F0475"/>
    <w:rsid w:val="00820CDD"/>
    <w:rsid w:val="00827C35"/>
    <w:rsid w:val="008346EC"/>
    <w:rsid w:val="00943BFE"/>
    <w:rsid w:val="00946D4F"/>
    <w:rsid w:val="00995269"/>
    <w:rsid w:val="009B3BE1"/>
    <w:rsid w:val="00A82655"/>
    <w:rsid w:val="00B07BBE"/>
    <w:rsid w:val="00B84D0F"/>
    <w:rsid w:val="00C04F57"/>
    <w:rsid w:val="00C443EC"/>
    <w:rsid w:val="00C725E2"/>
    <w:rsid w:val="00C84B34"/>
    <w:rsid w:val="00C87C77"/>
    <w:rsid w:val="00D06B97"/>
    <w:rsid w:val="00DB05F9"/>
    <w:rsid w:val="00DD5FC6"/>
    <w:rsid w:val="00E560CA"/>
    <w:rsid w:val="00EC321F"/>
    <w:rsid w:val="00EF54A1"/>
    <w:rsid w:val="00F019DD"/>
    <w:rsid w:val="00F92B96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DCF5"/>
  <w15:chartTrackingRefBased/>
  <w15:docId w15:val="{6C6E7632-678D-48DC-816A-61F1E8D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0475"/>
    <w:pPr>
      <w:suppressAutoHyphens/>
      <w:spacing w:after="0" w:line="240" w:lineRule="auto"/>
    </w:pPr>
    <w:rPr>
      <w:rFonts w:asciiTheme="majorHAnsi" w:hAnsiTheme="majorHAnsi" w:cstheme="maj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3BFE"/>
  </w:style>
  <w:style w:type="paragraph" w:styleId="llb">
    <w:name w:val="footer"/>
    <w:basedOn w:val="Norml"/>
    <w:link w:val="llb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BFE"/>
  </w:style>
  <w:style w:type="paragraph" w:styleId="Listaszerbekezds">
    <w:name w:val="List Paragraph"/>
    <w:basedOn w:val="Norml"/>
    <w:qFormat/>
    <w:rsid w:val="006F0475"/>
    <w:pPr>
      <w:ind w:left="720"/>
      <w:contextualSpacing/>
    </w:pPr>
    <w:rPr>
      <w:rFonts w:eastAsia="Times New Roman" w:cs="Times New Roman"/>
      <w:szCs w:val="24"/>
    </w:rPr>
  </w:style>
  <w:style w:type="table" w:styleId="Rcsostblzat">
    <w:name w:val="Table Grid"/>
    <w:basedOn w:val="Normltblzat"/>
    <w:uiPriority w:val="39"/>
    <w:rsid w:val="0099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F333B1C09D468CA5372A2F18E998" ma:contentTypeVersion="20" ma:contentTypeDescription="Create a new document." ma:contentTypeScope="" ma:versionID="e87280ed3b584b18cf80c9735386709c">
  <xsd:schema xmlns:xsd="http://www.w3.org/2001/XMLSchema" xmlns:xs="http://www.w3.org/2001/XMLSchema" xmlns:p="http://schemas.microsoft.com/office/2006/metadata/properties" xmlns:ns2="04510f4a-94a4-4d4b-9c87-bb7568d18f3f" xmlns:ns3="38ba81e8-8de6-4970-9394-2ed47fc3d788" targetNamespace="http://schemas.microsoft.com/office/2006/metadata/properties" ma:root="true" ma:fieldsID="8306259fc58d53d5946ffd2d8bdb264d" ns2:_="" ns3:_="">
    <xsd:import namespace="04510f4a-94a4-4d4b-9c87-bb7568d18f3f"/>
    <xsd:import namespace="38ba81e8-8de6-4970-9394-2ed47fc3d7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Szem_x00e9_ly" minOccurs="0"/>
                <xsd:element ref="ns3:Utalva" minOccurs="0"/>
                <xsd:element ref="ns3:KltsHe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0f4a-94a4-4d4b-9c87-bb7568d18f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815360-9f46-414a-85ff-a29a6c948040}" ma:internalName="TaxCatchAll" ma:showField="CatchAllData" ma:web="04510f4a-94a4-4d4b-9c87-bb7568d18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81e8-8de6-4970-9394-2ed47fc3d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c9dced-5f73-445c-b2f5-24e409e2e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Szem_x00e9_ly" ma:index="24" nillable="true" ma:displayName="Személy" ma:format="Dropdown" ma:list="UserInfo" ma:SharePointGroup="0" ma:internalName="Szem_x00e9_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lva" ma:index="25" nillable="true" ma:displayName="Utalva" ma:default="0" ma:format="Dropdown" ma:internalName="Utalva">
      <xsd:simpleType>
        <xsd:restriction base="dms:Boolean"/>
      </xsd:simpleType>
    </xsd:element>
    <xsd:element name="KltsHely" ma:index="26" nillable="true" ma:displayName="KltsHely" ma:format="Dropdown" ma:internalName="KltsHely">
      <xsd:simpleType>
        <xsd:restriction base="dms:Choice">
          <xsd:enumeration value="UL01"/>
          <xsd:enumeration value="UL11"/>
          <xsd:enumeration value="UL15"/>
          <xsd:enumeration value="4. választási lehetősé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10f4a-94a4-4d4b-9c87-bb7568d18f3f" xsi:nil="true"/>
    <_Flow_SignoffStatus xmlns="38ba81e8-8de6-4970-9394-2ed47fc3d788" xsi:nil="true"/>
    <lcf76f155ced4ddcb4097134ff3c332f xmlns="38ba81e8-8de6-4970-9394-2ed47fc3d788">
      <Terms xmlns="http://schemas.microsoft.com/office/infopath/2007/PartnerControls"/>
    </lcf76f155ced4ddcb4097134ff3c332f>
    <Szem_x00e9_ly xmlns="38ba81e8-8de6-4970-9394-2ed47fc3d788">
      <UserInfo>
        <DisplayName/>
        <AccountId xsi:nil="true"/>
        <AccountType/>
      </UserInfo>
    </Szem_x00e9_ly>
    <Utalva xmlns="38ba81e8-8de6-4970-9394-2ed47fc3d788">false</Utalva>
    <KltsHely xmlns="38ba81e8-8de6-4970-9394-2ed47fc3d7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76EE2-2D37-42DC-BA6D-FE6F07FD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10f4a-94a4-4d4b-9c87-bb7568d18f3f"/>
    <ds:schemaRef ds:uri="38ba81e8-8de6-4970-9394-2ed47fc3d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E1F3B-4AE8-404A-99D7-14CCF1BDD932}">
  <ds:schemaRefs>
    <ds:schemaRef ds:uri="http://schemas.microsoft.com/office/2006/metadata/properties"/>
    <ds:schemaRef ds:uri="http://schemas.microsoft.com/office/infopath/2007/PartnerControls"/>
    <ds:schemaRef ds:uri="04510f4a-94a4-4d4b-9c87-bb7568d18f3f"/>
    <ds:schemaRef ds:uri="38ba81e8-8de6-4970-9394-2ed47fc3d788"/>
  </ds:schemaRefs>
</ds:datastoreItem>
</file>

<file path=customXml/itemProps3.xml><?xml version="1.0" encoding="utf-8"?>
<ds:datastoreItem xmlns:ds="http://schemas.openxmlformats.org/officeDocument/2006/customXml" ds:itemID="{DCC3566F-CA70-4017-9E3D-B9076A107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Messzi Nóra</cp:lastModifiedBy>
  <cp:revision>2</cp:revision>
  <dcterms:created xsi:type="dcterms:W3CDTF">2025-07-11T09:08:00Z</dcterms:created>
  <dcterms:modified xsi:type="dcterms:W3CDTF">2025-07-11T09:08:00Z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0x0101005440F333B1C09D468CA5372A2F18E998</vt:lpwstr>
  </property>
  <property fmtid="{D5CDD505-2E9C-101B-9397-08002B2CF9AE}" pid="3" name="MediaServiceImageTags">
    <vt:lpwstr/>
  </property>
</Properties>
</file>