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89" w:rsidRPr="0000079B" w:rsidRDefault="0000079B">
      <w:pPr>
        <w:rPr>
          <w:b/>
          <w:sz w:val="32"/>
          <w:szCs w:val="32"/>
        </w:rPr>
      </w:pPr>
      <w:r w:rsidRPr="0000079B">
        <w:rPr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938530</wp:posOffset>
            </wp:positionV>
            <wp:extent cx="841375" cy="1171575"/>
            <wp:effectExtent l="0" t="0" r="0" b="9525"/>
            <wp:wrapNone/>
            <wp:docPr id="2" name="Kép 2" descr="C:\Users\Mandagép\Documents\AOMORI JAPÁN KAPCSOLAT\Tokió olimpia\Tokió olimpia\1940-es Tokiói olimpiai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gép\Documents\AOMORI JAPÁN KAPCSOLAT\Tokió olimpia\Tokió olimpia\1940-es Tokiói olimpiai emblé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DB7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          </w:t>
      </w:r>
      <w:r w:rsidR="00890D89" w:rsidRPr="00890D89">
        <w:rPr>
          <w:b/>
          <w:sz w:val="32"/>
          <w:szCs w:val="32"/>
        </w:rPr>
        <w:t>OLIMPIAI EMLÉKEZŐ</w:t>
      </w:r>
      <w:r w:rsidR="007A3843">
        <w:rPr>
          <w:b/>
          <w:sz w:val="32"/>
          <w:szCs w:val="32"/>
        </w:rPr>
        <w:br/>
        <w:t xml:space="preserve">                                                 </w:t>
      </w:r>
      <w:r w:rsidR="000E6DB7">
        <w:rPr>
          <w:b/>
          <w:sz w:val="32"/>
          <w:szCs w:val="32"/>
        </w:rPr>
        <w:t xml:space="preserve">   </w:t>
      </w:r>
      <w:r w:rsidR="007A3843">
        <w:rPr>
          <w:b/>
          <w:sz w:val="32"/>
          <w:szCs w:val="32"/>
        </w:rPr>
        <w:t xml:space="preserve">TOKIO                                  </w:t>
      </w:r>
      <w:r w:rsidR="007A3843">
        <w:rPr>
          <w:b/>
          <w:sz w:val="32"/>
          <w:szCs w:val="32"/>
        </w:rPr>
        <w:br/>
        <w:t xml:space="preserve">                                           </w:t>
      </w:r>
      <w:r w:rsidR="007A3843" w:rsidRPr="0000079B">
        <w:rPr>
          <w:b/>
          <w:noProof/>
          <w:sz w:val="32"/>
          <w:szCs w:val="32"/>
          <w:lang w:eastAsia="hu-HU"/>
        </w:rPr>
        <w:drawing>
          <wp:inline distT="0" distB="0" distL="0" distR="0" wp14:anchorId="277A197B" wp14:editId="1230573B">
            <wp:extent cx="1343025" cy="1441295"/>
            <wp:effectExtent l="0" t="0" r="0" b="6985"/>
            <wp:docPr id="3" name="Kép 3" descr="C:\Users\Mandagép\Documents\AOMORI JAPÁN KAPCSOLAT\Tokió olimpia\1964-es olimpiai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dagép\Documents\AOMORI JAPÁN KAPCSOLAT\Tokió olimpia\1964-es olimpiai emblé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843">
        <w:rPr>
          <w:b/>
          <w:sz w:val="32"/>
          <w:szCs w:val="32"/>
        </w:rPr>
        <w:t xml:space="preserve">                      </w:t>
      </w:r>
      <w:r w:rsidR="007A3843" w:rsidRPr="007A3843">
        <w:rPr>
          <w:b/>
          <w:noProof/>
          <w:sz w:val="32"/>
          <w:szCs w:val="32"/>
          <w:lang w:eastAsia="hu-HU"/>
        </w:rPr>
        <w:drawing>
          <wp:inline distT="0" distB="0" distL="0" distR="0">
            <wp:extent cx="1343025" cy="866775"/>
            <wp:effectExtent l="0" t="0" r="9525" b="9525"/>
            <wp:docPr id="4" name="Kép 4" descr="C:\Users\Mandagép\Documents\AOMORI JAPÁN KAPCSOLAT\Tokió olimpia\2020 Tokiói olimpiai 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dagép\Documents\AOMORI JAPÁN KAPCSOLAT\Tokió olimpia\2020 Tokiói olimpiai emblé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843">
        <w:rPr>
          <w:b/>
          <w:sz w:val="32"/>
          <w:szCs w:val="32"/>
        </w:rPr>
        <w:br/>
        <w:t xml:space="preserve">                                              </w:t>
      </w:r>
      <w:r w:rsidR="007A3843">
        <w:rPr>
          <w:b/>
          <w:sz w:val="32"/>
          <w:szCs w:val="32"/>
        </w:rPr>
        <w:br/>
        <w:t xml:space="preserve">                                              </w:t>
      </w:r>
      <w:r w:rsidR="000E6DB7">
        <w:rPr>
          <w:b/>
          <w:sz w:val="32"/>
          <w:szCs w:val="32"/>
        </w:rPr>
        <w:t xml:space="preserve">  </w:t>
      </w:r>
      <w:r w:rsidR="007A3843" w:rsidRPr="00890D89">
        <w:rPr>
          <w:b/>
          <w:sz w:val="32"/>
          <w:szCs w:val="32"/>
        </w:rPr>
        <w:t>1940-1964</w:t>
      </w:r>
      <w:r w:rsidR="007A3843">
        <w:rPr>
          <w:b/>
          <w:sz w:val="32"/>
          <w:szCs w:val="32"/>
        </w:rPr>
        <w:t xml:space="preserve">                  </w:t>
      </w:r>
      <w:r>
        <w:rPr>
          <w:b/>
          <w:noProof/>
          <w:sz w:val="32"/>
          <w:szCs w:val="32"/>
          <w:lang w:eastAsia="hu-HU"/>
        </w:rPr>
        <w:t xml:space="preserve">  </w:t>
      </w:r>
      <w:r>
        <w:rPr>
          <w:b/>
          <w:sz w:val="32"/>
          <w:szCs w:val="32"/>
        </w:rPr>
        <w:br/>
        <w:t xml:space="preserve">                          </w:t>
      </w:r>
      <w:r w:rsidR="007A3843">
        <w:rPr>
          <w:b/>
          <w:sz w:val="32"/>
          <w:szCs w:val="32"/>
        </w:rPr>
        <w:t xml:space="preserve">                   </w:t>
      </w:r>
      <w:r w:rsidR="000E6DB7">
        <w:rPr>
          <w:b/>
          <w:sz w:val="32"/>
          <w:szCs w:val="32"/>
        </w:rPr>
        <w:t xml:space="preserve">  </w:t>
      </w:r>
      <w:r w:rsidR="007A3843">
        <w:rPr>
          <w:b/>
          <w:sz w:val="32"/>
          <w:szCs w:val="32"/>
        </w:rPr>
        <w:t xml:space="preserve"> 2020-2021</w:t>
      </w:r>
      <w:r>
        <w:rPr>
          <w:b/>
          <w:sz w:val="32"/>
          <w:szCs w:val="32"/>
        </w:rPr>
        <w:br/>
        <w:t xml:space="preserve">                          </w:t>
      </w:r>
      <w:r>
        <w:rPr>
          <w:b/>
          <w:sz w:val="32"/>
          <w:szCs w:val="32"/>
        </w:rPr>
        <w:br/>
        <w:t xml:space="preserve">       </w:t>
      </w:r>
      <w:r w:rsidR="007A384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890D89">
        <w:t>A Kecskeméti Olimpiai Barátok Bóbis Gyula Köre és a Kecskemét Aomori Baráti Társaság közös rendezvény keretében mutatja be az eddigi Tokiói Olimpiákat, kiemelve a kecskeméti kötődésű sportolók szereplését.</w:t>
      </w:r>
    </w:p>
    <w:p w:rsidR="00EA65F7" w:rsidRDefault="00890D89">
      <w:r>
        <w:tab/>
        <w:t>A</w:t>
      </w:r>
      <w:r w:rsidR="00EA65F7">
        <w:t xml:space="preserve">z 1940-ben </w:t>
      </w:r>
      <w:r w:rsidR="00941452">
        <w:t xml:space="preserve">a </w:t>
      </w:r>
      <w:r w:rsidR="00941452" w:rsidRPr="00890D89">
        <w:t>XII.</w:t>
      </w:r>
      <w:r>
        <w:t xml:space="preserve"> Nyári Olimpiai Játékok megrendezésének jogát eredetileg </w:t>
      </w:r>
      <w:r w:rsidR="00941452">
        <w:t>Japán,</w:t>
      </w:r>
      <w:r>
        <w:t xml:space="preserve"> ill. Tokió kapta meg.</w:t>
      </w:r>
      <w:r w:rsidR="00EA65F7">
        <w:t xml:space="preserve"> Időközben kitört a japán-kínai háború – a közvélemény nyomására – „háborús ország nem rendezzen Olimpiát”, Japán lemondott az Olimpiai Játékok megrendezéséről.</w:t>
      </w:r>
    </w:p>
    <w:p w:rsidR="00890D89" w:rsidRDefault="00EA65F7">
      <w:r>
        <w:tab/>
        <w:t>A Nemzetközi Olimpiai Bizottság ekkor Helsinkit kérte fel a rendezésre, feltételezve</w:t>
      </w:r>
      <w:r w:rsidR="00811624">
        <w:t xml:space="preserve">, hogy Finnország nem fog háborúba keveredni. Nem sokkal ezután Európában </w:t>
      </w:r>
      <w:proofErr w:type="spellStart"/>
      <w:r w:rsidR="00811624">
        <w:t>ia</w:t>
      </w:r>
      <w:proofErr w:type="spellEnd"/>
      <w:r w:rsidR="00811624">
        <w:t xml:space="preserve"> kitört a háború és a Szovjetunió megtámadta Finnországot. Így nem valósult meg a finnek által az Olimpia szellemiségét kifejező jelszavuk, mely szerint </w:t>
      </w:r>
      <w:r w:rsidR="00811624" w:rsidRPr="00811624">
        <w:rPr>
          <w:b/>
        </w:rPr>
        <w:t>„ha békét akarsz, készülj az Olimpiára!”</w:t>
      </w:r>
      <w:r w:rsidR="00811624">
        <w:rPr>
          <w:b/>
        </w:rPr>
        <w:t xml:space="preserve"> </w:t>
      </w:r>
      <w:r w:rsidR="00977353">
        <w:rPr>
          <w:b/>
        </w:rPr>
        <w:br/>
      </w:r>
      <w:bookmarkStart w:id="0" w:name="_GoBack"/>
      <w:bookmarkEnd w:id="0"/>
      <w:r w:rsidR="00811624">
        <w:t>A háborúkövetkezményeként így elmaradt a XII. és az 1944-es</w:t>
      </w:r>
      <w:r w:rsidR="00872D29">
        <w:t>, XIII.</w:t>
      </w:r>
      <w:r w:rsidR="008300BA">
        <w:t xml:space="preserve"> Londoni Olimpia is.</w:t>
      </w:r>
    </w:p>
    <w:p w:rsidR="008300BA" w:rsidRDefault="008300BA">
      <w:r>
        <w:tab/>
        <w:t xml:space="preserve">1959-ben döntött a NOB arról, hogy a XVIII. Nyári Olimpiai Játékokat 1964-ben Tokió rendezze meg. A japán közvélemény nagy </w:t>
      </w:r>
      <w:r w:rsidR="00DD4184">
        <w:t xml:space="preserve">ovációval </w:t>
      </w:r>
      <w:r>
        <w:t xml:space="preserve">fogadta a döntést és nagy lelkesedéssel fogtak hozzá az Olimpia előkészítéséhez.  </w:t>
      </w:r>
      <w:r w:rsidR="00DD4184">
        <w:t xml:space="preserve">Ennek </w:t>
      </w:r>
      <w:r>
        <w:t xml:space="preserve">során egyedülálló létesítményeket hoztak létre, </w:t>
      </w:r>
      <w:r w:rsidR="00DD4184">
        <w:t xml:space="preserve">és olyan technikai megoldásokat alkalmaztak, </w:t>
      </w:r>
      <w:r>
        <w:t>amelyek méltán váltották ki a Világ csodálatát, és még évtizedekig szolgálták a sportot Japánban.</w:t>
      </w:r>
    </w:p>
    <w:p w:rsidR="00DD4184" w:rsidRDefault="00DD4184">
      <w:r>
        <w:tab/>
        <w:t>Az Olimpiára rekord számú ország (93) nevezett, a versenyzők száma 5140 fő volt, akik 163 versenyszámban küzdöttek meg a helyezésekért. Két új sportágat vettek fel a műsorba, a röplabdát és Japán nemzeti sportjának számító cselgáncsot. A japán sportolók kiemelkedően szerepeltek – 16 arany, 5 ezüst és 8 bronzérmet szereztek. Az országok versenyében ………helyezést értek el.</w:t>
      </w:r>
    </w:p>
    <w:p w:rsidR="007D0915" w:rsidRDefault="00DD4184">
      <w:r>
        <w:tab/>
        <w:t>Magyarországot 16 sportágban 182 fő sportoló képviselte, akik 10 aranyérem mellett 7 ezüstöt és 5 bronzérmet nyertek. A nemzetek pontversenyében</w:t>
      </w:r>
      <w:r w:rsidR="006255E6">
        <w:t xml:space="preserve"> – ideszámítva a 4-6 helyezetteket is - a 6. helyen végeztek. Kiemelkedően szerepeltek a </w:t>
      </w:r>
      <w:r w:rsidR="006255E6" w:rsidRPr="006255E6">
        <w:rPr>
          <w:b/>
        </w:rPr>
        <w:t xml:space="preserve">kecskeméti </w:t>
      </w:r>
      <w:r w:rsidR="006255E6" w:rsidRPr="00D5317E">
        <w:rPr>
          <w:b/>
          <w:u w:val="single"/>
        </w:rPr>
        <w:t>kötődésű</w:t>
      </w:r>
      <w:r w:rsidR="006255E6" w:rsidRPr="006255E6">
        <w:rPr>
          <w:b/>
        </w:rPr>
        <w:t xml:space="preserve"> sportolók</w:t>
      </w:r>
      <w:r w:rsidR="006255E6">
        <w:t xml:space="preserve">. Olimpiai Bajnok lett: Polyák Imre pehelysúlyú birkózásban, Pézsa Tibor kard egyéni, Bene Ferenc és Szentmihályi Antal a labdarúgó csapat tagjaként. Ezüstéremmel tért haza Földi Imre súlyemelő légsúlyban. 5. </w:t>
      </w:r>
      <w:r w:rsidR="006255E6">
        <w:lastRenderedPageBreak/>
        <w:t>helyezést ért el</w:t>
      </w:r>
      <w:r w:rsidR="00D5317E">
        <w:t xml:space="preserve"> a </w:t>
      </w:r>
      <w:r w:rsidR="006255E6">
        <w:t>kardcsapat</w:t>
      </w:r>
      <w:r w:rsidR="00D5317E">
        <w:t>, melynek</w:t>
      </w:r>
      <w:r w:rsidR="006255E6">
        <w:t xml:space="preserve"> tagjaként</w:t>
      </w:r>
      <w:r w:rsidR="00D5317E" w:rsidRPr="00D5317E">
        <w:t xml:space="preserve"> </w:t>
      </w:r>
      <w:r w:rsidR="00D5317E">
        <w:t xml:space="preserve">Horváth Zoltán szerepelt. </w:t>
      </w:r>
      <w:r w:rsidR="00556F3E">
        <w:t>A 6.</w:t>
      </w:r>
      <w:r w:rsidR="00D5317E">
        <w:t xml:space="preserve"> </w:t>
      </w:r>
      <w:r w:rsidR="00556F3E">
        <w:t xml:space="preserve">helyezést elért férfi </w:t>
      </w:r>
      <w:r w:rsidR="00D5317E">
        <w:t xml:space="preserve"> 4X100-as  vegyes váltó tagja</w:t>
      </w:r>
      <w:r w:rsidR="00556F3E">
        <w:t xml:space="preserve"> volt</w:t>
      </w:r>
      <w:r w:rsidR="00D5317E">
        <w:t xml:space="preserve"> Dobai Gyula</w:t>
      </w:r>
      <w:r w:rsidR="00556F3E">
        <w:t xml:space="preserve">. </w:t>
      </w:r>
      <w:r w:rsidR="007D0915">
        <w:t>A férfi kosárlabda</w:t>
      </w:r>
      <w:r w:rsidR="00556F3E">
        <w:t>csapat tag</w:t>
      </w:r>
      <w:r w:rsidR="007D0915">
        <w:t>ja</w:t>
      </w:r>
      <w:r w:rsidR="00556F3E">
        <w:t>ként ért el 13. helyezést Prieszol József</w:t>
      </w:r>
      <w:r w:rsidR="007D0915">
        <w:t xml:space="preserve">.                                                                                                                                  Megemlítendő, hogy az atléta csapat szakmai vezetője a kecskeméti kötődésű Dr. Szabó Miklós volt, aki </w:t>
      </w:r>
      <w:r w:rsidR="007D0915" w:rsidRPr="007D0915">
        <w:t>az 1956-os olimpián 4. helyezést ért el.</w:t>
      </w:r>
    </w:p>
    <w:p w:rsidR="007D0915" w:rsidRDefault="007D0915">
      <w:r>
        <w:tab/>
        <w:t>Részletesebben megismerkedhetnek a kiállítás anyagából, valamint Grosán Pál testnevelő tanár, sporttörténész kiadványából.</w:t>
      </w:r>
    </w:p>
    <w:p w:rsidR="007D0915" w:rsidRDefault="007D0915">
      <w:pPr>
        <w:rPr>
          <w:b/>
        </w:rPr>
      </w:pPr>
      <w:r>
        <w:t>2020. március 24-én a Nemz</w:t>
      </w:r>
      <w:r w:rsidR="00B856BF">
        <w:t>e</w:t>
      </w:r>
      <w:r>
        <w:t xml:space="preserve">tközi Olimpiai Bizottság, valamint a japán Kormány megegyeztek abban, hogy a koronavírus által okozott egészségügyi krízis miatt a </w:t>
      </w:r>
      <w:r w:rsidR="00B856BF">
        <w:t xml:space="preserve">XXXII. Nyári Olimpiai Játékokat későbbi időpontra, 2020 utánra, de legalább 2021 nyár végéig elhalasztják. Az Olimpiai láng a Játékok végéig japánban marad illetve az esemény elnevezése is változatlan: </w:t>
      </w:r>
      <w:r w:rsidR="00B856BF" w:rsidRPr="00B856BF">
        <w:rPr>
          <w:b/>
        </w:rPr>
        <w:t>Tokió 2020. Olimpiai és Paraolimpiai Játékok.</w:t>
      </w:r>
      <w:r w:rsidR="00B856BF">
        <w:rPr>
          <w:b/>
        </w:rPr>
        <w:t xml:space="preserve"> </w:t>
      </w:r>
    </w:p>
    <w:p w:rsidR="0001029A" w:rsidRPr="00B856BF" w:rsidRDefault="00B856BF">
      <w:r>
        <w:rPr>
          <w:b/>
        </w:rPr>
        <w:tab/>
      </w:r>
      <w:r>
        <w:t>Kecskeméti sportolók is készülnek az olimpiai részvételre</w:t>
      </w:r>
      <w:proofErr w:type="gramStart"/>
      <w:r>
        <w:t xml:space="preserve">:                                                </w:t>
      </w:r>
      <w:r w:rsidRPr="0001029A">
        <w:rPr>
          <w:b/>
        </w:rPr>
        <w:t>Madarász</w:t>
      </w:r>
      <w:proofErr w:type="gramEnd"/>
      <w:r w:rsidRPr="0001029A">
        <w:rPr>
          <w:b/>
        </w:rPr>
        <w:t xml:space="preserve"> Dóra</w:t>
      </w:r>
      <w:r>
        <w:t xml:space="preserve"> Kecskeméti Spartacus asztalitenisz kerettag olimpiai résztvevő                                           </w:t>
      </w:r>
      <w:r w:rsidRPr="0001029A">
        <w:rPr>
          <w:b/>
        </w:rPr>
        <w:t>Árva</w:t>
      </w:r>
      <w:r w:rsidR="0001029A" w:rsidRPr="0001029A">
        <w:rPr>
          <w:b/>
        </w:rPr>
        <w:t xml:space="preserve"> Cintia Andrea</w:t>
      </w:r>
      <w:r w:rsidR="0001029A">
        <w:t xml:space="preserve"> Kecskeméti TE. </w:t>
      </w:r>
      <w:proofErr w:type="gramStart"/>
      <w:r w:rsidR="0001029A">
        <w:t>súlyemelő</w:t>
      </w:r>
      <w:proofErr w:type="gramEnd"/>
      <w:r w:rsidR="0001029A">
        <w:t xml:space="preserve">,  </w:t>
      </w:r>
      <w:r w:rsidR="0001029A" w:rsidRPr="0001029A">
        <w:rPr>
          <w:b/>
        </w:rPr>
        <w:t>Kmegy Máté</w:t>
      </w:r>
      <w:r w:rsidR="0001029A">
        <w:t xml:space="preserve"> Kecskeméti TE szintén súlyemelő, </w:t>
      </w:r>
      <w:proofErr w:type="spellStart"/>
      <w:r w:rsidR="0001029A" w:rsidRPr="0001029A">
        <w:rPr>
          <w:b/>
        </w:rPr>
        <w:t>Boronkai</w:t>
      </w:r>
      <w:proofErr w:type="spellEnd"/>
      <w:r w:rsidR="0001029A" w:rsidRPr="0001029A">
        <w:rPr>
          <w:b/>
        </w:rPr>
        <w:t xml:space="preserve"> Péter</w:t>
      </w:r>
      <w:r w:rsidR="0001029A">
        <w:t xml:space="preserve"> </w:t>
      </w:r>
      <w:proofErr w:type="spellStart"/>
      <w:r w:rsidR="0001029A">
        <w:t>para-triatlon</w:t>
      </w:r>
      <w:proofErr w:type="spellEnd"/>
      <w:r w:rsidR="0001029A">
        <w:t xml:space="preserve">, </w:t>
      </w:r>
      <w:r w:rsidR="0001029A" w:rsidRPr="0001029A">
        <w:rPr>
          <w:b/>
        </w:rPr>
        <w:t xml:space="preserve">Palkovits István </w:t>
      </w:r>
      <w:r w:rsidR="0001029A">
        <w:t xml:space="preserve">atlétika, olimpiai kerettagok, aki még versenyben vannak  az olimpiai részvételért.                                                                                                                                                      </w:t>
      </w:r>
    </w:p>
    <w:p w:rsidR="00EA65F7" w:rsidRDefault="00EA65F7"/>
    <w:p w:rsidR="00890D89" w:rsidRDefault="00890D89">
      <w:r>
        <w:tab/>
        <w:t xml:space="preserve"> </w:t>
      </w:r>
    </w:p>
    <w:p w:rsidR="00890D89" w:rsidRDefault="00890D89"/>
    <w:sectPr w:rsidR="00890D89" w:rsidSect="003C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89"/>
    <w:rsid w:val="0000079B"/>
    <w:rsid w:val="0001029A"/>
    <w:rsid w:val="000E6DB7"/>
    <w:rsid w:val="00145438"/>
    <w:rsid w:val="00373E5B"/>
    <w:rsid w:val="003C6D9C"/>
    <w:rsid w:val="004B7D08"/>
    <w:rsid w:val="00556F3E"/>
    <w:rsid w:val="005A15B9"/>
    <w:rsid w:val="006255E6"/>
    <w:rsid w:val="006700E1"/>
    <w:rsid w:val="007A3843"/>
    <w:rsid w:val="007D0915"/>
    <w:rsid w:val="00811624"/>
    <w:rsid w:val="008300BA"/>
    <w:rsid w:val="00872D29"/>
    <w:rsid w:val="00890D89"/>
    <w:rsid w:val="00941452"/>
    <w:rsid w:val="00977353"/>
    <w:rsid w:val="009D6DFB"/>
    <w:rsid w:val="00B856BF"/>
    <w:rsid w:val="00D5317E"/>
    <w:rsid w:val="00D83D08"/>
    <w:rsid w:val="00DD4184"/>
    <w:rsid w:val="00EA65F7"/>
    <w:rsid w:val="00FA7314"/>
    <w:rsid w:val="00FB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DDBE-960E-4306-8566-1D503C5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6D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Mandagép</cp:lastModifiedBy>
  <cp:revision>2</cp:revision>
  <dcterms:created xsi:type="dcterms:W3CDTF">2021-05-07T08:05:00Z</dcterms:created>
  <dcterms:modified xsi:type="dcterms:W3CDTF">2021-05-07T08:05:00Z</dcterms:modified>
</cp:coreProperties>
</file>